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57"/>
        <w:gridCol w:w="2125"/>
        <w:gridCol w:w="2675"/>
        <w:gridCol w:w="2366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Pr="00A04996" w:rsidRDefault="0081421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Ordinaria</w:t>
            </w:r>
          </w:p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</w:p>
        </w:tc>
      </w:tr>
      <w:tr w:rsidR="0077760E" w:rsidRPr="00DE37F4" w:rsidTr="009B0151">
        <w:trPr>
          <w:trHeight w:val="520"/>
        </w:trPr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9C6CF2" w:rsidRPr="00DE37F4" w:rsidTr="009B0151">
        <w:trPr>
          <w:trHeight w:val="707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9C6CF2" w:rsidRPr="00A04996" w:rsidRDefault="00A35B1C" w:rsidP="00A35B1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20/febrero</w:t>
            </w:r>
            <w:r w:rsidR="009C6CF2" w:rsidRPr="00A04996">
              <w:rPr>
                <w:rFonts w:ascii="Arial" w:hAnsi="Arial" w:cs="Arial"/>
                <w:color w:val="000000" w:themeColor="text1"/>
              </w:rPr>
              <w:t>/201</w:t>
            </w:r>
            <w:r w:rsidR="0081421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C6CF2" w:rsidRPr="007A6BB3" w:rsidRDefault="00A35B1C" w:rsidP="00A3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</w:t>
            </w:r>
            <w:r w:rsidR="00814216" w:rsidRPr="000150BD">
              <w:rPr>
                <w:rFonts w:ascii="Arial" w:hAnsi="Arial" w:cs="Arial"/>
              </w:rPr>
              <w:t xml:space="preserve"> hrs.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9C6CF2" w:rsidRPr="007A6BB3" w:rsidRDefault="00A35B1C" w:rsidP="00A3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14:32</w:t>
            </w:r>
            <w:r w:rsidR="00814216" w:rsidRPr="000150BD">
              <w:rPr>
                <w:rFonts w:ascii="Arial" w:hAnsi="Arial" w:cs="Arial"/>
              </w:rPr>
              <w:t xml:space="preserve"> hrs.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9C6CF2" w:rsidRPr="00A04996" w:rsidRDefault="00A35B1C" w:rsidP="0051661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516619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  <w:r w:rsidR="009C6CF2"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814216" w:rsidRPr="00814216" w:rsidRDefault="00814216" w:rsidP="00814216">
            <w:pPr>
              <w:jc w:val="both"/>
              <w:rPr>
                <w:rFonts w:ascii="Arial" w:hAnsi="Arial" w:cs="Arial"/>
              </w:rPr>
            </w:pPr>
          </w:p>
          <w:p w:rsidR="00814216" w:rsidRPr="00814216" w:rsidRDefault="00814216" w:rsidP="008142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814216">
              <w:rPr>
                <w:rFonts w:ascii="Arial" w:hAnsi="Arial" w:cs="Arial"/>
              </w:rPr>
              <w:t>Lista de asistencia y declaración de quórum legal;</w:t>
            </w:r>
          </w:p>
          <w:p w:rsidR="00A35B1C" w:rsidRDefault="00814216" w:rsidP="00A35B1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814216">
              <w:rPr>
                <w:rFonts w:ascii="Arial" w:hAnsi="Arial" w:cs="Arial"/>
              </w:rPr>
              <w:t>Aprobación en su caso, del proyecto de orden del día;</w:t>
            </w:r>
          </w:p>
          <w:p w:rsidR="00A35B1C" w:rsidRDefault="00A35B1C" w:rsidP="00A35B1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35B1C">
              <w:rPr>
                <w:rFonts w:ascii="Arial" w:hAnsi="Arial" w:cs="Arial"/>
              </w:rPr>
              <w:t>Análisis y aprobación en su caso, de las minutas de las reuniones de trabajo de la Comisión del Servicio Profesional Electoral, celebradas los días 13 de diciembre de 2016 y 13 de enero de 2017;</w:t>
            </w:r>
          </w:p>
          <w:p w:rsidR="00A35B1C" w:rsidRDefault="00A35B1C" w:rsidP="00A35B1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35B1C">
              <w:rPr>
                <w:rFonts w:ascii="Arial" w:hAnsi="Arial" w:cs="Arial"/>
              </w:rPr>
              <w:t>Planteamiento sobre la competencia para la gestión del personal de la Rama Administrativa;</w:t>
            </w:r>
          </w:p>
          <w:p w:rsidR="00A35B1C" w:rsidRPr="00A35B1C" w:rsidRDefault="00A35B1C" w:rsidP="00A35B1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35B1C">
              <w:rPr>
                <w:rFonts w:ascii="Arial" w:hAnsi="Arial" w:cs="Arial"/>
              </w:rPr>
              <w:t>Asuntos Generales:</w:t>
            </w:r>
          </w:p>
          <w:p w:rsidR="00A35B1C" w:rsidRDefault="00A35B1C" w:rsidP="006C347E">
            <w:pPr>
              <w:pStyle w:val="Prrafodelista"/>
              <w:numPr>
                <w:ilvl w:val="0"/>
                <w:numId w:val="21"/>
              </w:numPr>
              <w:ind w:left="1026" w:hanging="284"/>
              <w:jc w:val="both"/>
              <w:rPr>
                <w:rFonts w:ascii="Arial" w:hAnsi="Arial" w:cs="Arial"/>
              </w:rPr>
            </w:pPr>
            <w:r w:rsidRPr="001328EB">
              <w:rPr>
                <w:rFonts w:ascii="Arial" w:hAnsi="Arial" w:cs="Arial"/>
              </w:rPr>
              <w:t>Necesidad de informar mediante una reunión de trabajo al personal del Servicio Profesional Nacional sobre el concurso abierto y la conformación de las nuevas plazas</w:t>
            </w:r>
            <w:r>
              <w:rPr>
                <w:rFonts w:ascii="Arial" w:hAnsi="Arial" w:cs="Arial"/>
              </w:rPr>
              <w:t>.</w:t>
            </w:r>
            <w:r w:rsidRPr="001328EB">
              <w:rPr>
                <w:rFonts w:ascii="Arial" w:hAnsi="Arial" w:cs="Arial"/>
              </w:rPr>
              <w:t xml:space="preserve"> </w:t>
            </w:r>
          </w:p>
          <w:p w:rsidR="00A35B1C" w:rsidRPr="00A35B1C" w:rsidRDefault="00A35B1C" w:rsidP="00A35B1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3843C6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6C347E" w:rsidRPr="000150BD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Dr. José Manuel Ortega Cisneros / Presidente de la Comisión.</w:t>
            </w:r>
          </w:p>
          <w:p w:rsidR="006C347E" w:rsidRPr="000150BD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J. Jesús Frausto Sánchez / Vocal de Comisión.</w:t>
            </w:r>
          </w:p>
          <w:p w:rsidR="006C347E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Dra. Adelaida Ávalos Acosta / Vocal de la Comisión.</w:t>
            </w:r>
          </w:p>
          <w:p w:rsidR="006C347E" w:rsidRPr="000150BD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Mtro. José Virgilio Rivera Delgadillo / Consejero Presidente.</w:t>
            </w:r>
          </w:p>
          <w:p w:rsidR="006C347E" w:rsidRPr="000150BD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Mtra. Elisa Flemate Ramírez / Consejera Electoral.</w:t>
            </w:r>
          </w:p>
          <w:p w:rsidR="006C347E" w:rsidRPr="000150BD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 xml:space="preserve">Lic. Elia Olivia Castro Rosales / Consejera Electoral. </w:t>
            </w:r>
          </w:p>
          <w:p w:rsidR="006C347E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Eduardo Fernando Noyola Núñez/ Consejero Electoral.</w:t>
            </w:r>
          </w:p>
          <w:p w:rsidR="006C347E" w:rsidRPr="00F523CB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Juan Osiris Santoyo de la Rosa / Secretario Técnico.</w:t>
            </w:r>
          </w:p>
          <w:p w:rsidR="006C347E" w:rsidRPr="007A6BB3" w:rsidRDefault="006C347E" w:rsidP="006C347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A6BB3">
              <w:rPr>
                <w:rFonts w:ascii="Arial" w:hAnsi="Arial" w:cs="Arial"/>
              </w:rPr>
              <w:t>L.C. Martha Arreola Vicencio/ Jefa de la Unidad del Servicio Profesional Electoral.</w:t>
            </w:r>
          </w:p>
          <w:p w:rsidR="003843C6" w:rsidRPr="006B3D97" w:rsidRDefault="003843C6" w:rsidP="00F049DA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00C26" w:rsidRPr="00DE37F4" w:rsidTr="009B0151">
        <w:trPr>
          <w:trHeight w:val="523"/>
        </w:trPr>
        <w:tc>
          <w:tcPr>
            <w:tcW w:w="9923" w:type="dxa"/>
            <w:gridSpan w:val="4"/>
          </w:tcPr>
          <w:p w:rsidR="003843C6" w:rsidRPr="00A04996" w:rsidRDefault="003843C6" w:rsidP="00720C54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7A6BB3">
              <w:rPr>
                <w:rFonts w:ascii="Arial" w:hAnsi="Arial" w:cs="Arial"/>
                <w:smallCaps/>
              </w:rPr>
              <w:t>S</w:t>
            </w:r>
            <w:r w:rsidRPr="007A6BB3">
              <w:rPr>
                <w:rFonts w:ascii="Arial" w:hAnsi="Arial" w:cs="Arial"/>
              </w:rPr>
              <w:t>e declar</w:t>
            </w:r>
            <w:r w:rsidR="00011DF5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 la existencia de quórum legal para sesionar c</w:t>
            </w:r>
            <w:r w:rsidRPr="00D96CA7">
              <w:rPr>
                <w:rFonts w:ascii="Arial" w:hAnsi="Arial" w:cs="Arial"/>
              </w:rPr>
              <w:t>on la asistencia de</w:t>
            </w:r>
            <w:r w:rsidR="006B3D97">
              <w:rPr>
                <w:rFonts w:ascii="Arial" w:hAnsi="Arial" w:cs="Arial"/>
              </w:rPr>
              <w:t xml:space="preserve"> los 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 w:rsidR="006B3D97">
              <w:rPr>
                <w:rFonts w:ascii="Arial" w:hAnsi="Arial" w:cs="Arial"/>
              </w:rPr>
              <w:t xml:space="preserve"> y </w:t>
            </w:r>
            <w:r w:rsidR="000906F7">
              <w:rPr>
                <w:rFonts w:ascii="Arial" w:hAnsi="Arial" w:cs="Arial"/>
              </w:rPr>
              <w:t>cuatro</w:t>
            </w:r>
            <w:r>
              <w:rPr>
                <w:rFonts w:ascii="Arial" w:hAnsi="Arial" w:cs="Arial"/>
              </w:rPr>
              <w:t xml:space="preserve"> Consejero Electorales.</w:t>
            </w: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F28E2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</w:t>
            </w:r>
            <w:r w:rsidR="00011DF5">
              <w:rPr>
                <w:rFonts w:ascii="Arial" w:hAnsi="Arial" w:cs="Arial"/>
              </w:rPr>
              <w:t>Se apro</w:t>
            </w:r>
            <w:r w:rsidRPr="007A6BB3">
              <w:rPr>
                <w:rFonts w:ascii="Arial" w:hAnsi="Arial" w:cs="Arial"/>
              </w:rPr>
              <w:t>b</w:t>
            </w:r>
            <w:r w:rsidR="00011DF5">
              <w:rPr>
                <w:rFonts w:ascii="Arial" w:hAnsi="Arial" w:cs="Arial"/>
              </w:rPr>
              <w:t>ó</w:t>
            </w:r>
            <w:r w:rsidRPr="007A6BB3">
              <w:rPr>
                <w:rFonts w:ascii="Arial" w:hAnsi="Arial" w:cs="Arial"/>
              </w:rPr>
              <w:t xml:space="preserve"> por unanimidad el proyecto del orden del día en los términos señalados.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0906F7" w:rsidRDefault="009B0151" w:rsidP="007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Tercero. </w:t>
            </w:r>
            <w:r w:rsidR="006B3D97">
              <w:rPr>
                <w:rFonts w:ascii="Arial" w:hAnsi="Arial" w:cs="Arial"/>
                <w:b/>
              </w:rPr>
              <w:t xml:space="preserve"> </w:t>
            </w:r>
            <w:r w:rsidR="006C347E" w:rsidRPr="006C347E">
              <w:rPr>
                <w:rFonts w:ascii="Arial" w:hAnsi="Arial" w:cs="Arial"/>
              </w:rPr>
              <w:t>Se aprobaron por unanimidad,</w:t>
            </w:r>
            <w:r w:rsidR="006C347E">
              <w:rPr>
                <w:rFonts w:ascii="Arial" w:hAnsi="Arial" w:cs="Arial"/>
                <w:b/>
              </w:rPr>
              <w:t xml:space="preserve"> </w:t>
            </w:r>
            <w:r w:rsidR="006C347E" w:rsidRPr="00A35B1C">
              <w:rPr>
                <w:rFonts w:ascii="Arial" w:hAnsi="Arial" w:cs="Arial"/>
              </w:rPr>
              <w:t xml:space="preserve">las minutas de las reuniones de trabajo de la </w:t>
            </w:r>
            <w:r w:rsidR="006C347E" w:rsidRPr="00A35B1C">
              <w:rPr>
                <w:rFonts w:ascii="Arial" w:hAnsi="Arial" w:cs="Arial"/>
              </w:rPr>
              <w:lastRenderedPageBreak/>
              <w:t>Comisión del Servicio Profesional Electoral, celebradas los días 13 de diciembre de 2016 y 13 de en</w:t>
            </w:r>
            <w:r w:rsidR="006C347E">
              <w:rPr>
                <w:rFonts w:ascii="Arial" w:hAnsi="Arial" w:cs="Arial"/>
              </w:rPr>
              <w:t>ero de 2017.</w:t>
            </w:r>
          </w:p>
          <w:p w:rsidR="006C347E" w:rsidRDefault="006C347E" w:rsidP="00720C54">
            <w:pPr>
              <w:jc w:val="both"/>
              <w:rPr>
                <w:rFonts w:ascii="Arial" w:hAnsi="Arial" w:cs="Arial"/>
              </w:rPr>
            </w:pPr>
          </w:p>
          <w:p w:rsidR="00814216" w:rsidRDefault="000906F7" w:rsidP="008142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Cuarto. </w:t>
            </w:r>
            <w:r w:rsidR="00814216">
              <w:rPr>
                <w:rFonts w:ascii="Arial" w:hAnsi="Arial" w:cs="Arial"/>
              </w:rPr>
              <w:t xml:space="preserve">Se </w:t>
            </w:r>
            <w:r w:rsidR="006C347E">
              <w:rPr>
                <w:rFonts w:ascii="Arial" w:hAnsi="Arial" w:cs="Arial"/>
              </w:rPr>
              <w:t>presentó el p</w:t>
            </w:r>
            <w:r w:rsidR="006C347E" w:rsidRPr="00A35B1C">
              <w:rPr>
                <w:rFonts w:ascii="Arial" w:hAnsi="Arial" w:cs="Arial"/>
              </w:rPr>
              <w:t>lanteamiento sobre la competencia para la gestión del personal de la Rama Administrativa</w:t>
            </w:r>
            <w:r w:rsidR="00011DF5">
              <w:rPr>
                <w:rFonts w:ascii="Arial" w:hAnsi="Arial" w:cs="Arial"/>
              </w:rPr>
              <w:t>.</w:t>
            </w:r>
          </w:p>
          <w:p w:rsidR="009B0151" w:rsidRPr="009B0151" w:rsidRDefault="009B0151" w:rsidP="006C34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216" w:rsidRPr="00DE37F4" w:rsidTr="00814216">
        <w:trPr>
          <w:trHeight w:val="266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814216" w:rsidRPr="00A04996" w:rsidRDefault="00814216" w:rsidP="00D86D6A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Asuntos Generales</w:t>
            </w:r>
          </w:p>
        </w:tc>
      </w:tr>
      <w:tr w:rsidR="00814216" w:rsidRPr="00DE37F4" w:rsidTr="00102FAE">
        <w:trPr>
          <w:trHeight w:val="523"/>
        </w:trPr>
        <w:tc>
          <w:tcPr>
            <w:tcW w:w="9923" w:type="dxa"/>
            <w:gridSpan w:val="4"/>
            <w:vAlign w:val="center"/>
          </w:tcPr>
          <w:p w:rsidR="00814216" w:rsidRPr="00A04996" w:rsidRDefault="00814216" w:rsidP="00D86D6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6C347E" w:rsidRDefault="006C347E" w:rsidP="006C347E">
            <w:pPr>
              <w:pStyle w:val="Prrafodelista"/>
              <w:numPr>
                <w:ilvl w:val="0"/>
                <w:numId w:val="22"/>
              </w:numPr>
              <w:ind w:left="10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planteo la necesidad</w:t>
            </w:r>
            <w:r w:rsidRPr="001328EB">
              <w:rPr>
                <w:rFonts w:ascii="Arial" w:hAnsi="Arial" w:cs="Arial"/>
              </w:rPr>
              <w:t xml:space="preserve"> de informar mediante una reunión de trabajo al personal del Servicio Profesional Nacional sobre el concurso abierto y la conformación de las nuevas plazas</w:t>
            </w:r>
            <w:r>
              <w:rPr>
                <w:rFonts w:ascii="Arial" w:hAnsi="Arial" w:cs="Arial"/>
              </w:rPr>
              <w:t>.</w:t>
            </w:r>
            <w:r w:rsidRPr="001328EB">
              <w:rPr>
                <w:rFonts w:ascii="Arial" w:hAnsi="Arial" w:cs="Arial"/>
              </w:rPr>
              <w:t xml:space="preserve"> </w:t>
            </w:r>
          </w:p>
          <w:p w:rsidR="00814216" w:rsidRPr="006C347E" w:rsidRDefault="00814216" w:rsidP="006C347E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720C54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Osiris Santoyo de la Rosa</w:t>
            </w:r>
          </w:p>
          <w:p w:rsidR="00400C26" w:rsidRPr="00DC4D9D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</w:t>
            </w:r>
            <w:r w:rsidR="00400C26" w:rsidRPr="00DC4D9D">
              <w:rPr>
                <w:rFonts w:ascii="Arial" w:hAnsi="Arial" w:cs="Arial"/>
              </w:rPr>
              <w:t xml:space="preserve"> 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8"/>
      <w:footerReference w:type="even" r:id="rId9"/>
      <w:footerReference w:type="default" r:id="rId10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10" w:rsidRDefault="00914410" w:rsidP="00C84C4A">
      <w:r>
        <w:separator/>
      </w:r>
    </w:p>
  </w:endnote>
  <w:endnote w:type="continuationSeparator" w:id="0">
    <w:p w:rsidR="00914410" w:rsidRDefault="00914410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B87E29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11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811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B87E2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A8114C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31D1D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811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10" w:rsidRDefault="00914410" w:rsidP="00C84C4A">
      <w:r>
        <w:separator/>
      </w:r>
    </w:p>
  </w:footnote>
  <w:footnote w:type="continuationSeparator" w:id="0">
    <w:p w:rsidR="00914410" w:rsidRDefault="00914410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23205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="00D32D58">
      <w:rPr>
        <w:rFonts w:ascii="Arial" w:hAnsi="Arial" w:cs="Arial"/>
        <w:b/>
        <w:bCs/>
        <w:i/>
        <w:iCs/>
      </w:rPr>
      <w:t>Comisión del Servicio Profesional Electoral</w:t>
    </w:r>
  </w:p>
  <w:p w:rsidR="00023205" w:rsidRDefault="000232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2A513AC"/>
    <w:multiLevelType w:val="hybridMultilevel"/>
    <w:tmpl w:val="C576E8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B05"/>
    <w:multiLevelType w:val="hybridMultilevel"/>
    <w:tmpl w:val="18E8D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4EA"/>
    <w:multiLevelType w:val="hybridMultilevel"/>
    <w:tmpl w:val="B21A2818"/>
    <w:lvl w:ilvl="0" w:tplc="9CAE6F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876"/>
    <w:multiLevelType w:val="hybridMultilevel"/>
    <w:tmpl w:val="3EC8C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72D5"/>
    <w:multiLevelType w:val="hybridMultilevel"/>
    <w:tmpl w:val="AA200B5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56D77"/>
    <w:multiLevelType w:val="hybridMultilevel"/>
    <w:tmpl w:val="8EB8D3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553D1"/>
    <w:multiLevelType w:val="hybridMultilevel"/>
    <w:tmpl w:val="5AD617A8"/>
    <w:lvl w:ilvl="0" w:tplc="F3B0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257BB"/>
    <w:multiLevelType w:val="hybridMultilevel"/>
    <w:tmpl w:val="D0CA766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108FA"/>
    <w:multiLevelType w:val="hybridMultilevel"/>
    <w:tmpl w:val="F7A66028"/>
    <w:lvl w:ilvl="0" w:tplc="466ADB8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601CF"/>
    <w:multiLevelType w:val="hybridMultilevel"/>
    <w:tmpl w:val="2B327F32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6926"/>
    <w:multiLevelType w:val="hybridMultilevel"/>
    <w:tmpl w:val="2F6E0B3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17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6"/>
  </w:num>
  <w:num w:numId="15">
    <w:abstractNumId w:val="0"/>
  </w:num>
  <w:num w:numId="16">
    <w:abstractNumId w:val="20"/>
  </w:num>
  <w:num w:numId="17">
    <w:abstractNumId w:val="15"/>
  </w:num>
  <w:num w:numId="18">
    <w:abstractNumId w:val="11"/>
  </w:num>
  <w:num w:numId="19">
    <w:abstractNumId w:val="12"/>
  </w:num>
  <w:num w:numId="20">
    <w:abstractNumId w:val="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11DF5"/>
    <w:rsid w:val="00023205"/>
    <w:rsid w:val="00024F3C"/>
    <w:rsid w:val="00026B89"/>
    <w:rsid w:val="00035884"/>
    <w:rsid w:val="00037BBF"/>
    <w:rsid w:val="000906F7"/>
    <w:rsid w:val="000F74C2"/>
    <w:rsid w:val="00101459"/>
    <w:rsid w:val="00104A54"/>
    <w:rsid w:val="001061F7"/>
    <w:rsid w:val="001137FE"/>
    <w:rsid w:val="00145FB2"/>
    <w:rsid w:val="001854E1"/>
    <w:rsid w:val="00196095"/>
    <w:rsid w:val="001C2C94"/>
    <w:rsid w:val="001F78B5"/>
    <w:rsid w:val="0020307B"/>
    <w:rsid w:val="00224E36"/>
    <w:rsid w:val="00240C22"/>
    <w:rsid w:val="00243C31"/>
    <w:rsid w:val="0027185F"/>
    <w:rsid w:val="002D3C56"/>
    <w:rsid w:val="002F0975"/>
    <w:rsid w:val="002F73CD"/>
    <w:rsid w:val="00331D1D"/>
    <w:rsid w:val="003344E0"/>
    <w:rsid w:val="003517BC"/>
    <w:rsid w:val="00360C6F"/>
    <w:rsid w:val="00373680"/>
    <w:rsid w:val="003843C6"/>
    <w:rsid w:val="003A6FC3"/>
    <w:rsid w:val="003B4FA4"/>
    <w:rsid w:val="003C7152"/>
    <w:rsid w:val="003C7980"/>
    <w:rsid w:val="003F5908"/>
    <w:rsid w:val="00400C26"/>
    <w:rsid w:val="0041686E"/>
    <w:rsid w:val="00423CC6"/>
    <w:rsid w:val="00447DE3"/>
    <w:rsid w:val="004D3737"/>
    <w:rsid w:val="004F1AA7"/>
    <w:rsid w:val="00506439"/>
    <w:rsid w:val="00516619"/>
    <w:rsid w:val="0051676B"/>
    <w:rsid w:val="00541304"/>
    <w:rsid w:val="005742DA"/>
    <w:rsid w:val="00597C14"/>
    <w:rsid w:val="005F7828"/>
    <w:rsid w:val="006030EA"/>
    <w:rsid w:val="006052C3"/>
    <w:rsid w:val="00653D4D"/>
    <w:rsid w:val="006558FC"/>
    <w:rsid w:val="0068643E"/>
    <w:rsid w:val="006B3D97"/>
    <w:rsid w:val="006C347E"/>
    <w:rsid w:val="007457B1"/>
    <w:rsid w:val="00746CEA"/>
    <w:rsid w:val="007552C0"/>
    <w:rsid w:val="00774D2C"/>
    <w:rsid w:val="0077760E"/>
    <w:rsid w:val="007B5C38"/>
    <w:rsid w:val="007B5D81"/>
    <w:rsid w:val="00802BF8"/>
    <w:rsid w:val="00814216"/>
    <w:rsid w:val="00824962"/>
    <w:rsid w:val="0086418A"/>
    <w:rsid w:val="00867653"/>
    <w:rsid w:val="008714EC"/>
    <w:rsid w:val="00893C4D"/>
    <w:rsid w:val="008C0D68"/>
    <w:rsid w:val="008E6B0A"/>
    <w:rsid w:val="00906E00"/>
    <w:rsid w:val="00914410"/>
    <w:rsid w:val="00923225"/>
    <w:rsid w:val="009330D3"/>
    <w:rsid w:val="00944A9A"/>
    <w:rsid w:val="00980E7E"/>
    <w:rsid w:val="00995F0D"/>
    <w:rsid w:val="009A4A11"/>
    <w:rsid w:val="009B0151"/>
    <w:rsid w:val="009C6CF2"/>
    <w:rsid w:val="00A04996"/>
    <w:rsid w:val="00A24D0D"/>
    <w:rsid w:val="00A27BEB"/>
    <w:rsid w:val="00A35B1C"/>
    <w:rsid w:val="00A4608C"/>
    <w:rsid w:val="00A8114C"/>
    <w:rsid w:val="00AA7CA2"/>
    <w:rsid w:val="00AD7E52"/>
    <w:rsid w:val="00AF6355"/>
    <w:rsid w:val="00B15FC7"/>
    <w:rsid w:val="00B43C85"/>
    <w:rsid w:val="00B65250"/>
    <w:rsid w:val="00B75B7F"/>
    <w:rsid w:val="00B80C76"/>
    <w:rsid w:val="00B87E29"/>
    <w:rsid w:val="00BA46CA"/>
    <w:rsid w:val="00BB6AB2"/>
    <w:rsid w:val="00BE1E25"/>
    <w:rsid w:val="00BE65F6"/>
    <w:rsid w:val="00BF239F"/>
    <w:rsid w:val="00BF4B77"/>
    <w:rsid w:val="00C01068"/>
    <w:rsid w:val="00C06E21"/>
    <w:rsid w:val="00C107B6"/>
    <w:rsid w:val="00C36A8E"/>
    <w:rsid w:val="00C44BC1"/>
    <w:rsid w:val="00C53A74"/>
    <w:rsid w:val="00C84C4A"/>
    <w:rsid w:val="00CA181C"/>
    <w:rsid w:val="00CC562E"/>
    <w:rsid w:val="00CD3B6E"/>
    <w:rsid w:val="00CF4CBB"/>
    <w:rsid w:val="00CF5B75"/>
    <w:rsid w:val="00D21F9E"/>
    <w:rsid w:val="00D32D58"/>
    <w:rsid w:val="00D36F7F"/>
    <w:rsid w:val="00D90891"/>
    <w:rsid w:val="00D96A6F"/>
    <w:rsid w:val="00DC4D9D"/>
    <w:rsid w:val="00E11809"/>
    <w:rsid w:val="00E9271F"/>
    <w:rsid w:val="00F049DA"/>
    <w:rsid w:val="00F53277"/>
    <w:rsid w:val="00F5391C"/>
    <w:rsid w:val="00F824D9"/>
    <w:rsid w:val="00F9565D"/>
    <w:rsid w:val="00FE096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7318B9-4F67-4F1A-B58A-9B024686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2017-02-24T20:38:00Z</cp:lastPrinted>
  <dcterms:created xsi:type="dcterms:W3CDTF">2017-03-31T19:14:00Z</dcterms:created>
  <dcterms:modified xsi:type="dcterms:W3CDTF">2018-12-13T21:02:00Z</dcterms:modified>
</cp:coreProperties>
</file>